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DU305 - Classroom Management Mid Term past </w:t>
      </w: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papers !</w:t>
      </w:r>
      <w:proofErr w:type="gramEnd"/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Paper of EDU 305 Classroom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MAnagement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 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Question # 1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Teacher should deal with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distruptive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students </w:t>
      </w: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by :</w:t>
      </w:r>
      <w:proofErr w:type="gramEnd"/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"</w:t>
      </w: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giving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them a leadership role"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Question No. 2: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students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may become bored of :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"</w:t>
      </w:r>
      <w:proofErr w:type="spellStart"/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doig</w:t>
      </w:r>
      <w:proofErr w:type="spellEnd"/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task for a prolonged time"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Question No.3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Treat the classroom as a sacred temple to learning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refuss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to 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"</w:t>
      </w: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strong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Control"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Question No. 4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The noise level must be under </w:t>
      </w: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control :</w:t>
      </w:r>
      <w:proofErr w:type="gramEnd"/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"</w:t>
      </w: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outside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the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classromm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"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Question No. 5: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Long question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Explain strong control and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lasisez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fair in the large classroom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managemnt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?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define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poitive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classroom?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spellStart"/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waht</w:t>
      </w:r>
      <w:proofErr w:type="spellEnd"/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is advance organizer?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spellStart"/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wahat</w:t>
      </w:r>
      <w:proofErr w:type="spellEnd"/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are different kinds of outdoor activities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brifely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dscribe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?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how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to promote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socil-emotionl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manangemt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in the classroom ?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A26BF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</w:pPr>
      <w:proofErr w:type="gram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explain</w:t>
      </w:r>
      <w:proofErr w:type="gram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some </w:t>
      </w:r>
      <w:proofErr w:type="spellStart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>statgies</w:t>
      </w:r>
      <w:proofErr w:type="spellEnd"/>
      <w:r w:rsidRPr="000A26BF">
        <w:rPr>
          <w:rFonts w:ascii="Helvetica" w:eastAsia="Times New Roman" w:hAnsi="Helvetica" w:cs="Helvetica"/>
          <w:b/>
          <w:bCs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 to maintain discipline in the classroom?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305 Mid Term paper 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6BF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total question 18 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10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objectve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8 subjective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1) formative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assessmeny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define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 2)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self control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 3)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out door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activities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brefly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define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4) types of task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 5) constructive feedback for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teachr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</w:t>
      </w:r>
      <w:proofErr w:type="gram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outdoor</w:t>
      </w:r>
      <w:proofErr w:type="gram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actvty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k 2 questions thy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ak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2 marks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mn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ak</w:t>
      </w:r>
      <w:proofErr w:type="spellEnd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5 marks </w:t>
      </w:r>
      <w:proofErr w:type="spellStart"/>
      <w:r w:rsidRPr="000A26BF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mn</w:t>
      </w:r>
      <w:proofErr w:type="spellEnd"/>
    </w:p>
    <w:p w:rsidR="000A26BF" w:rsidRPr="000A26BF" w:rsidRDefault="000A26BF" w:rsidP="000A26BF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proofErr w:type="gramStart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>todays</w:t>
      </w:r>
      <w:proofErr w:type="spellEnd"/>
      <w:proofErr w:type="gram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 xml:space="preserve"> </w:t>
      </w:r>
      <w:proofErr w:type="spellStart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>ppr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 xml:space="preserve"> of </w:t>
      </w:r>
      <w:proofErr w:type="spellStart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>edu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 xml:space="preserve"> 305</w:t>
      </w:r>
    </w:p>
    <w:p w:rsidR="000A26BF" w:rsidRPr="000A26BF" w:rsidRDefault="000A26BF" w:rsidP="000A2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6BF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A26BF" w:rsidRPr="000A26BF" w:rsidRDefault="000A26BF" w:rsidP="000A26B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>Laissez-fair teacher role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>wht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 xml:space="preserve"> are effective teaching skills define tow briefly. 5 marks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  <w:t>Advance organizers 2 marks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  <w:t>length of task should depend upon? 3 marks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lastRenderedPageBreak/>
        <w:t xml:space="preserve">Procedures for </w:t>
      </w:r>
      <w:proofErr w:type="spellStart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>labortory</w:t>
      </w:r>
      <w:proofErr w:type="spellEnd"/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t xml:space="preserve"> and project works</w:t>
      </w:r>
      <w:r w:rsidRPr="000A26BF">
        <w:rPr>
          <w:rFonts w:ascii="Helvetica" w:eastAsia="Times New Roman" w:hAnsi="Helvetica" w:cs="Helvetica"/>
          <w:color w:val="575757"/>
          <w:sz w:val="18"/>
          <w:szCs w:val="18"/>
        </w:rPr>
        <w:br/>
        <w:t>communication skills</w:t>
      </w:r>
    </w:p>
    <w:p w:rsidR="000A26BF" w:rsidRPr="000A26BF" w:rsidRDefault="000A26BF" w:rsidP="000A26BF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Paper of EDU 305 Classroom Management 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1. Being a teacher how can you improve social emotional learning of students?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2. Being an authoritarian teacher how can you manage </w:t>
      </w:r>
      <w:proofErr w:type="spellStart"/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behaviours</w:t>
      </w:r>
      <w:proofErr w:type="spellEnd"/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 of students in classroom?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3. How negative reinforcement can be used in classroom. Give an example.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4. Why sequence of activities is important in classroom?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5. Describe overlapping in your own words.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6. How reprimand can be useful to control student </w:t>
      </w:r>
      <w:proofErr w:type="spellStart"/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behaviour</w:t>
      </w:r>
      <w:proofErr w:type="spellEnd"/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</w:t>
      </w:r>
      <w:r w:rsidRPr="000A26BF">
        <w:rPr>
          <w:rStyle w:val="NormalWeb"/>
          <w:rFonts w:ascii="Helvetica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</w:t>
      </w:r>
      <w:r>
        <w:rPr>
          <w:rStyle w:val="Strong"/>
          <w:rFonts w:ascii="Helvetica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01 </w:t>
      </w:r>
      <w:proofErr w:type="spellStart"/>
      <w:proofErr w:type="gramStart"/>
      <w:r>
        <w:rPr>
          <w:rStyle w:val="Strong"/>
          <w:rFonts w:ascii="Helvetica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june</w:t>
      </w:r>
      <w:proofErr w:type="spellEnd"/>
      <w:proofErr w:type="gramEnd"/>
      <w:r>
        <w:rPr>
          <w:rStyle w:val="Strong"/>
          <w:rFonts w:ascii="Helvetica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2016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spellStart"/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Mcqs</w:t>
      </w:r>
      <w:proofErr w:type="spellEnd"/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from past papers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Subject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1-Define advance organizer?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Style w:val="Strong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2-name three model of classroom management?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3-explain professional development is necessary for teacher?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4-define predictive maintenance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5- how an effective classroom be managed by keeping in mind the population of the students?</w:t>
      </w:r>
      <w:r>
        <w:rPr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6-How reprimand can be useful to control student </w:t>
      </w:r>
      <w:proofErr w:type="spellStart"/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behaviour</w:t>
      </w:r>
      <w:proofErr w:type="spellEnd"/>
      <w:r>
        <w:rPr>
          <w:rStyle w:val="textexposedshow"/>
          <w:rFonts w:ascii="Helvetica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</w:t>
      </w:r>
      <w:bookmarkStart w:id="0" w:name="_GoBack"/>
      <w:bookmarkEnd w:id="0"/>
    </w:p>
    <w:p w:rsidR="00D45F8D" w:rsidRPr="000A26BF" w:rsidRDefault="00D45F8D">
      <w:pPr>
        <w:rPr>
          <w:color w:val="000000" w:themeColor="text1"/>
        </w:rPr>
      </w:pPr>
    </w:p>
    <w:sectPr w:rsidR="00D45F8D" w:rsidRPr="000A2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6BF"/>
    <w:rsid w:val="000A26BF"/>
    <w:rsid w:val="00D4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C09AE1-0DC9-48B0-82E7-EE162798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2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26BF"/>
    <w:rPr>
      <w:b/>
      <w:bCs/>
    </w:rPr>
  </w:style>
  <w:style w:type="character" w:customStyle="1" w:styleId="textexposedshow">
    <w:name w:val="text_exposed_show"/>
    <w:basedOn w:val="DefaultParagraphFont"/>
    <w:rsid w:val="000A2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2019-07-01T13:40:00Z</dcterms:created>
  <dcterms:modified xsi:type="dcterms:W3CDTF">2019-07-01T13:43:00Z</dcterms:modified>
</cp:coreProperties>
</file>